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50" w:rsidRPr="0067684A" w:rsidRDefault="00972E50" w:rsidP="0067684A">
      <w:pPr>
        <w:pStyle w:val="a5"/>
        <w:spacing w:before="0" w:beforeAutospacing="0" w:after="0" w:afterAutospacing="0"/>
        <w:jc w:val="center"/>
        <w:rPr>
          <w:b/>
          <w:color w:val="C00000"/>
          <w:sz w:val="27"/>
          <w:szCs w:val="27"/>
        </w:rPr>
      </w:pPr>
      <w:r w:rsidRPr="0067684A">
        <w:rPr>
          <w:b/>
          <w:color w:val="C00000"/>
          <w:sz w:val="27"/>
          <w:szCs w:val="27"/>
        </w:rPr>
        <w:t>Уважаемые родители и дети!</w:t>
      </w:r>
    </w:p>
    <w:p w:rsidR="00972E50" w:rsidRPr="0067684A" w:rsidRDefault="00972E50" w:rsidP="0067684A">
      <w:pPr>
        <w:pStyle w:val="a5"/>
        <w:spacing w:before="0" w:beforeAutospacing="0" w:after="0" w:afterAutospacing="0"/>
        <w:jc w:val="center"/>
        <w:rPr>
          <w:b/>
          <w:color w:val="C00000"/>
          <w:sz w:val="27"/>
          <w:szCs w:val="27"/>
        </w:rPr>
      </w:pPr>
      <w:r w:rsidRPr="0067684A">
        <w:rPr>
          <w:b/>
          <w:color w:val="C00000"/>
          <w:sz w:val="27"/>
          <w:szCs w:val="27"/>
        </w:rPr>
        <w:t>ДОПП «Народные инструменты» - 8 лет обучения</w:t>
      </w:r>
    </w:p>
    <w:p w:rsidR="00972E50" w:rsidRPr="0067684A" w:rsidRDefault="00972E50" w:rsidP="0067684A">
      <w:pPr>
        <w:pStyle w:val="a5"/>
        <w:spacing w:before="0" w:beforeAutospacing="0" w:after="0" w:afterAutospacing="0"/>
        <w:jc w:val="center"/>
        <w:rPr>
          <w:b/>
          <w:color w:val="C00000"/>
          <w:sz w:val="27"/>
          <w:szCs w:val="27"/>
        </w:rPr>
      </w:pPr>
      <w:r w:rsidRPr="0067684A">
        <w:rPr>
          <w:b/>
          <w:color w:val="C00000"/>
          <w:sz w:val="27"/>
          <w:szCs w:val="27"/>
        </w:rPr>
        <w:t>Дистанционное обучение по предмету гитара</w:t>
      </w:r>
    </w:p>
    <w:p w:rsidR="00972E50" w:rsidRPr="0067684A" w:rsidRDefault="00972E50" w:rsidP="0067684A">
      <w:pPr>
        <w:pStyle w:val="a5"/>
        <w:spacing w:before="0" w:beforeAutospacing="0" w:after="0" w:afterAutospacing="0"/>
        <w:jc w:val="center"/>
        <w:rPr>
          <w:b/>
          <w:color w:val="C00000"/>
          <w:sz w:val="27"/>
          <w:szCs w:val="27"/>
        </w:rPr>
      </w:pPr>
      <w:r w:rsidRPr="0067684A">
        <w:rPr>
          <w:b/>
          <w:color w:val="C00000"/>
          <w:sz w:val="27"/>
          <w:szCs w:val="27"/>
        </w:rPr>
        <w:t>Готовимся к промежуточной аттестации по предмету, играем произведения, которые готовите с преподавателями на конец года, для ориентира вам общие требования, а также ссылки на интересные видео, рекомендованные к просмотру, успехов!</w:t>
      </w:r>
    </w:p>
    <w:p w:rsidR="00972E50" w:rsidRDefault="00972E50" w:rsidP="0067684A">
      <w:pPr>
        <w:pStyle w:val="a5"/>
        <w:spacing w:before="0" w:beforeAutospacing="0" w:after="0" w:afterAutospacing="0"/>
        <w:jc w:val="center"/>
        <w:rPr>
          <w:b/>
          <w:color w:val="C00000"/>
          <w:sz w:val="27"/>
          <w:szCs w:val="27"/>
        </w:rPr>
      </w:pPr>
      <w:r w:rsidRPr="0067684A">
        <w:rPr>
          <w:b/>
          <w:color w:val="C00000"/>
          <w:sz w:val="27"/>
          <w:szCs w:val="27"/>
        </w:rPr>
        <w:t>Связь держите с преподавателями через средство коммуникации, которое согласовано между вами!</w:t>
      </w:r>
    </w:p>
    <w:p w:rsidR="00134C82" w:rsidRPr="0067684A" w:rsidRDefault="0067684A" w:rsidP="0067684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84A">
        <w:rPr>
          <w:rFonts w:ascii="Times New Roman" w:hAnsi="Times New Roman" w:cs="Times New Roman"/>
          <w:b/>
          <w:sz w:val="28"/>
          <w:szCs w:val="28"/>
        </w:rPr>
        <w:t xml:space="preserve">Мастер-классы, концерты, видео-уроки, нотный архив и т.д. в группе </w:t>
      </w:r>
      <w:proofErr w:type="spellStart"/>
      <w:r w:rsidRPr="0067684A">
        <w:rPr>
          <w:rFonts w:ascii="Times New Roman" w:hAnsi="Times New Roman" w:cs="Times New Roman"/>
          <w:b/>
          <w:sz w:val="28"/>
          <w:szCs w:val="28"/>
        </w:rPr>
        <w:t>vk</w:t>
      </w:r>
      <w:proofErr w:type="spellEnd"/>
      <w:r w:rsidRPr="00E0434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7684A">
          <w:rPr>
            <w:rStyle w:val="a4"/>
            <w:rFonts w:ascii="Times New Roman" w:hAnsi="Times New Roman" w:cs="Times New Roman"/>
            <w:sz w:val="28"/>
            <w:szCs w:val="28"/>
          </w:rPr>
          <w:t>https://vk.com/dshi3guitarra</w:t>
        </w:r>
      </w:hyperlink>
      <w:r w:rsidRPr="0067684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6245"/>
        <w:gridCol w:w="2410"/>
      </w:tblGrid>
      <w:tr w:rsidR="00134C82" w:rsidTr="0067684A">
        <w:tc>
          <w:tcPr>
            <w:tcW w:w="916" w:type="dxa"/>
          </w:tcPr>
          <w:p w:rsidR="00134C82" w:rsidRPr="0067684A" w:rsidRDefault="00483C78" w:rsidP="0013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34C82" w:rsidRPr="0067684A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6280" w:type="dxa"/>
          </w:tcPr>
          <w:p w:rsidR="00134C82" w:rsidRPr="0067684A" w:rsidRDefault="00483C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34C82" w:rsidRPr="0067684A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</w:p>
        </w:tc>
        <w:tc>
          <w:tcPr>
            <w:tcW w:w="2375" w:type="dxa"/>
          </w:tcPr>
          <w:p w:rsidR="00134C82" w:rsidRPr="0067684A" w:rsidRDefault="00134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Подготовка к аттестации</w:t>
            </w:r>
          </w:p>
        </w:tc>
      </w:tr>
      <w:tr w:rsidR="00134C82" w:rsidTr="0067684A">
        <w:tc>
          <w:tcPr>
            <w:tcW w:w="916" w:type="dxa"/>
          </w:tcPr>
          <w:p w:rsidR="00134C82" w:rsidRPr="0067684A" w:rsidRDefault="0019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1\8</w:t>
            </w:r>
          </w:p>
        </w:tc>
        <w:tc>
          <w:tcPr>
            <w:tcW w:w="6280" w:type="dxa"/>
          </w:tcPr>
          <w:p w:rsidR="00194249" w:rsidRPr="0067684A" w:rsidRDefault="00194249" w:rsidP="0019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110CE0"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Работа над звукоизвлечением. Развитие технических навыков.</w:t>
            </w:r>
          </w:p>
          <w:p w:rsidR="00194249" w:rsidRPr="0067684A" w:rsidRDefault="00194249" w:rsidP="0019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51826" w:rsidRPr="0067684A">
              <w:rPr>
                <w:rFonts w:ascii="Times New Roman" w:hAnsi="Times New Roman" w:cs="Times New Roman"/>
                <w:sz w:val="28"/>
                <w:szCs w:val="28"/>
              </w:rPr>
              <w:t>Минорная г</w:t>
            </w: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амма в одну октаву в первой позиции с использованием открытых струн.</w:t>
            </w:r>
            <w:r w:rsidR="00483C78"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</w:t>
            </w:r>
          </w:p>
          <w:p w:rsidR="00194249" w:rsidRPr="0067684A" w:rsidRDefault="00194249" w:rsidP="0019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3. Термины </w:t>
            </w:r>
            <w:r w:rsidR="00483C78" w:rsidRPr="0067684A">
              <w:rPr>
                <w:rFonts w:ascii="Times New Roman" w:hAnsi="Times New Roman" w:cs="Times New Roman"/>
                <w:sz w:val="28"/>
                <w:szCs w:val="28"/>
              </w:rPr>
              <w:t>за 1 класс.</w:t>
            </w:r>
          </w:p>
          <w:p w:rsidR="00194249" w:rsidRPr="0067684A" w:rsidRDefault="0040215A" w:rsidP="0019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10CE0"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Чтение с листа</w:t>
            </w:r>
            <w:r w:rsidR="00483C78" w:rsidRPr="00676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134C82" w:rsidRPr="0067684A" w:rsidRDefault="0019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(3 разнохарактерных произведения)</w:t>
            </w:r>
          </w:p>
        </w:tc>
      </w:tr>
      <w:tr w:rsidR="00134C82" w:rsidTr="0067684A">
        <w:tc>
          <w:tcPr>
            <w:tcW w:w="916" w:type="dxa"/>
          </w:tcPr>
          <w:p w:rsidR="00134C82" w:rsidRPr="0067684A" w:rsidRDefault="0019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2\8</w:t>
            </w:r>
          </w:p>
        </w:tc>
        <w:tc>
          <w:tcPr>
            <w:tcW w:w="6280" w:type="dxa"/>
          </w:tcPr>
          <w:p w:rsidR="00B51826" w:rsidRPr="0067684A" w:rsidRDefault="00B51826" w:rsidP="00B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10CE0"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Работа над звукоизвлечением. Развитие технических навыков. Приемы игры</w:t>
            </w:r>
            <w:r w:rsidR="00110CE0"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(малое барр</w:t>
            </w:r>
            <w:r w:rsidR="00110CE0" w:rsidRPr="0067684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, восходящее и нисходящее легато).</w:t>
            </w:r>
          </w:p>
          <w:p w:rsidR="00483C78" w:rsidRPr="0067684A" w:rsidRDefault="00B51826" w:rsidP="00B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2. Минорная гамма в две октавы.</w:t>
            </w:r>
            <w:r w:rsidR="00483C78"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</w:t>
            </w:r>
          </w:p>
          <w:p w:rsidR="00B51826" w:rsidRPr="0067684A" w:rsidRDefault="00B51826" w:rsidP="00B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3. Термины </w:t>
            </w:r>
            <w:r w:rsidR="00483C78" w:rsidRPr="0067684A">
              <w:rPr>
                <w:rFonts w:ascii="Times New Roman" w:hAnsi="Times New Roman" w:cs="Times New Roman"/>
                <w:sz w:val="28"/>
                <w:szCs w:val="28"/>
              </w:rPr>
              <w:t>за 2 класс.</w:t>
            </w:r>
          </w:p>
          <w:p w:rsidR="00134C82" w:rsidRPr="0067684A" w:rsidRDefault="0040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10CE0"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Чтение с листа</w:t>
            </w:r>
            <w:r w:rsidR="00483C78" w:rsidRPr="00676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134C82" w:rsidRPr="0067684A" w:rsidRDefault="00B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(3 разнохарактерных произведения)</w:t>
            </w:r>
          </w:p>
        </w:tc>
      </w:tr>
      <w:tr w:rsidR="00134C82" w:rsidTr="0067684A">
        <w:tc>
          <w:tcPr>
            <w:tcW w:w="916" w:type="dxa"/>
          </w:tcPr>
          <w:p w:rsidR="00134C82" w:rsidRPr="0067684A" w:rsidRDefault="00194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4\8</w:t>
            </w:r>
          </w:p>
        </w:tc>
        <w:tc>
          <w:tcPr>
            <w:tcW w:w="6280" w:type="dxa"/>
          </w:tcPr>
          <w:p w:rsidR="00134C82" w:rsidRPr="0067684A" w:rsidRDefault="0011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1. Работа над звукоизвлечением</w:t>
            </w:r>
            <w:r w:rsidR="00B51826" w:rsidRPr="0067684A">
              <w:rPr>
                <w:rFonts w:ascii="Times New Roman" w:hAnsi="Times New Roman" w:cs="Times New Roman"/>
                <w:sz w:val="28"/>
                <w:szCs w:val="28"/>
              </w:rPr>
              <w:t>. Развитие технических навыков. Приемы игры (вибрато, большое барр</w:t>
            </w: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B51826" w:rsidRPr="0067684A">
              <w:rPr>
                <w:rFonts w:ascii="Times New Roman" w:hAnsi="Times New Roman" w:cs="Times New Roman"/>
                <w:sz w:val="28"/>
                <w:szCs w:val="28"/>
              </w:rPr>
              <w:t>, глиссандо)</w:t>
            </w:r>
            <w:r w:rsidR="0040215A" w:rsidRPr="0067684A">
              <w:rPr>
                <w:rFonts w:ascii="Times New Roman" w:hAnsi="Times New Roman" w:cs="Times New Roman"/>
                <w:sz w:val="28"/>
                <w:szCs w:val="28"/>
              </w:rPr>
              <w:t>. Мелизмы</w:t>
            </w:r>
          </w:p>
          <w:p w:rsidR="0040215A" w:rsidRPr="0067684A" w:rsidRDefault="0040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2. Минорная гамма 3 октавы (аппликатура </w:t>
            </w:r>
            <w:proofErr w:type="spellStart"/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А.Сеговии</w:t>
            </w:r>
            <w:proofErr w:type="spellEnd"/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83C78" w:rsidRPr="0067684A">
              <w:rPr>
                <w:rFonts w:ascii="Times New Roman" w:hAnsi="Times New Roman" w:cs="Times New Roman"/>
                <w:sz w:val="28"/>
                <w:szCs w:val="28"/>
              </w:rPr>
              <w:t>. Упражнения.</w:t>
            </w:r>
          </w:p>
          <w:p w:rsidR="0040215A" w:rsidRPr="0067684A" w:rsidRDefault="0040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10CE0"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r w:rsidR="00483C78"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 за 3 класс.</w:t>
            </w:r>
          </w:p>
          <w:p w:rsidR="0040215A" w:rsidRPr="0067684A" w:rsidRDefault="0040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10CE0"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Чтение с листа</w:t>
            </w:r>
            <w:r w:rsidR="00483C78" w:rsidRPr="00676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134C82" w:rsidRPr="0067684A" w:rsidRDefault="00B51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(Крупная форма, полифоническое произведение, пьеса на выбор)</w:t>
            </w:r>
          </w:p>
        </w:tc>
      </w:tr>
      <w:tr w:rsidR="0040215A" w:rsidTr="0067684A">
        <w:tc>
          <w:tcPr>
            <w:tcW w:w="916" w:type="dxa"/>
          </w:tcPr>
          <w:p w:rsidR="0040215A" w:rsidRPr="0067684A" w:rsidRDefault="0040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5\8</w:t>
            </w:r>
          </w:p>
        </w:tc>
        <w:tc>
          <w:tcPr>
            <w:tcW w:w="6280" w:type="dxa"/>
          </w:tcPr>
          <w:p w:rsidR="0040215A" w:rsidRPr="0067684A" w:rsidRDefault="00110CE0" w:rsidP="0052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1. Работа над звукоизвлечением</w:t>
            </w:r>
            <w:r w:rsidR="0040215A" w:rsidRPr="0067684A">
              <w:rPr>
                <w:rFonts w:ascii="Times New Roman" w:hAnsi="Times New Roman" w:cs="Times New Roman"/>
                <w:sz w:val="28"/>
                <w:szCs w:val="28"/>
              </w:rPr>
              <w:t>. Развитие технических навыков. Приемы игры (</w:t>
            </w:r>
            <w:proofErr w:type="spellStart"/>
            <w:r w:rsidR="0040215A" w:rsidRPr="0067684A">
              <w:rPr>
                <w:rFonts w:ascii="Times New Roman" w:hAnsi="Times New Roman" w:cs="Times New Roman"/>
                <w:sz w:val="28"/>
                <w:szCs w:val="28"/>
              </w:rPr>
              <w:t>расгеадо</w:t>
            </w:r>
            <w:proofErr w:type="spellEnd"/>
            <w:r w:rsidR="0040215A" w:rsidRPr="0067684A">
              <w:rPr>
                <w:rFonts w:ascii="Times New Roman" w:hAnsi="Times New Roman" w:cs="Times New Roman"/>
                <w:sz w:val="28"/>
                <w:szCs w:val="28"/>
              </w:rPr>
              <w:t>, тремоло, тамбурин). Мелизмы</w:t>
            </w:r>
          </w:p>
          <w:p w:rsidR="0040215A" w:rsidRPr="0067684A" w:rsidRDefault="0040215A" w:rsidP="0052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2. Минорная гамма 3 октавы (аппликатура </w:t>
            </w:r>
            <w:proofErr w:type="spellStart"/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А.Сеговии</w:t>
            </w:r>
            <w:proofErr w:type="spellEnd"/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83C78" w:rsidRPr="0067684A">
              <w:rPr>
                <w:rFonts w:ascii="Times New Roman" w:hAnsi="Times New Roman" w:cs="Times New Roman"/>
                <w:sz w:val="28"/>
                <w:szCs w:val="28"/>
              </w:rPr>
              <w:t>. Упражнения.</w:t>
            </w:r>
          </w:p>
          <w:p w:rsidR="0040215A" w:rsidRPr="0067684A" w:rsidRDefault="0040215A" w:rsidP="0052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10CE0"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Термины</w:t>
            </w:r>
            <w:r w:rsidR="00483C78"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 за 5 класс.</w:t>
            </w:r>
          </w:p>
          <w:p w:rsidR="0040215A" w:rsidRPr="0067684A" w:rsidRDefault="0040215A" w:rsidP="00522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10CE0" w:rsidRPr="00676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Чтение с листа</w:t>
            </w:r>
            <w:r w:rsidR="00483C78" w:rsidRPr="00676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40215A" w:rsidRPr="0067684A" w:rsidRDefault="00402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84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(Крупная форма, полифоническое произведение, пьеса на выбор)</w:t>
            </w:r>
          </w:p>
        </w:tc>
      </w:tr>
    </w:tbl>
    <w:p w:rsidR="00972E50" w:rsidRDefault="00972E50">
      <w:pPr>
        <w:rPr>
          <w:rFonts w:ascii="Times New Roman" w:hAnsi="Times New Roman" w:cs="Times New Roman"/>
          <w:sz w:val="28"/>
          <w:szCs w:val="28"/>
        </w:rPr>
      </w:pPr>
    </w:p>
    <w:p w:rsidR="00972E50" w:rsidRDefault="00972E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2E50" w:rsidSect="002E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C82"/>
    <w:rsid w:val="00110CE0"/>
    <w:rsid w:val="00134C82"/>
    <w:rsid w:val="00194249"/>
    <w:rsid w:val="002E16F3"/>
    <w:rsid w:val="0040215A"/>
    <w:rsid w:val="00483C78"/>
    <w:rsid w:val="0067684A"/>
    <w:rsid w:val="00972E50"/>
    <w:rsid w:val="00A51D11"/>
    <w:rsid w:val="00B51826"/>
    <w:rsid w:val="00E04342"/>
    <w:rsid w:val="00EA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B13D"/>
  <w15:docId w15:val="{53F9C3E4-2538-4649-B49B-DDFE9A8C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0434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7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shi3guitar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щнн</dc:creator>
  <cp:keywords/>
  <dc:description/>
  <cp:lastModifiedBy>Пользователь Windows</cp:lastModifiedBy>
  <cp:revision>6</cp:revision>
  <dcterms:created xsi:type="dcterms:W3CDTF">2020-04-07T14:16:00Z</dcterms:created>
  <dcterms:modified xsi:type="dcterms:W3CDTF">2020-04-09T07:09:00Z</dcterms:modified>
</cp:coreProperties>
</file>